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B7F717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B86">
        <w:rPr>
          <w:rFonts w:ascii="Times New Roman" w:eastAsia="Arial Unicode MS" w:hAnsi="Times New Roman" w:cs="Times New Roman"/>
          <w:b/>
          <w:kern w:val="0"/>
          <w:sz w:val="24"/>
          <w:szCs w:val="24"/>
          <w:lang w:eastAsia="lv-LV"/>
          <w14:ligatures w14:val="none"/>
        </w:rPr>
        <w:t>300</w:t>
      </w:r>
    </w:p>
    <w:p w14:paraId="51A114AB" w14:textId="25BA460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144B86">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2928399" w14:textId="77777777" w:rsidR="00727B05" w:rsidRPr="00EC5735" w:rsidRDefault="00727B05" w:rsidP="00727B05">
      <w:pPr>
        <w:spacing w:after="0" w:line="240" w:lineRule="auto"/>
        <w:rPr>
          <w:rFonts w:ascii="Times New Roman" w:hAnsi="Times New Roman" w:cs="Times New Roman"/>
          <w:b/>
          <w:bCs/>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199350792"/>
      <w:bookmarkStart w:id="238" w:name="_Hlk199350560"/>
      <w:bookmarkStart w:id="239" w:name="_Hlk199350397"/>
      <w:bookmarkStart w:id="240" w:name="_Hlk181100831"/>
      <w:bookmarkStart w:id="241" w:name="_Hlk199350226"/>
      <w:bookmarkStart w:id="242" w:name="_Hlk181100690"/>
      <w:bookmarkStart w:id="243" w:name="_Hlk181100001"/>
      <w:bookmarkStart w:id="244" w:name="_Hlk181099892"/>
      <w:bookmarkStart w:id="245" w:name="_Hlk181099777"/>
      <w:bookmarkStart w:id="246" w:name="_Hlk181097749"/>
      <w:bookmarkStart w:id="247" w:name="_Hlk181030546"/>
      <w:bookmarkStart w:id="248" w:name="_Hlk181093873"/>
      <w:bookmarkStart w:id="249" w:name="_Hlk181030405"/>
      <w:bookmarkStart w:id="250" w:name="_Hlk181026382"/>
      <w:bookmarkStart w:id="251" w:name="_Hlk181026204"/>
      <w:bookmarkStart w:id="252" w:name="_Hlk181025818"/>
      <w:bookmarkStart w:id="253" w:name="_Hlk181024880"/>
      <w:bookmarkStart w:id="254" w:name="_Hlk181024541"/>
      <w:bookmarkStart w:id="255" w:name="_Hlk181024097"/>
      <w:bookmarkStart w:id="256" w:name="_Hlk178244994"/>
      <w:bookmarkStart w:id="257" w:name="_Hlk178175267"/>
      <w:bookmarkStart w:id="258" w:name="_Hlk178175125"/>
      <w:bookmarkStart w:id="259" w:name="_Hlk178174962"/>
      <w:bookmarkStart w:id="260" w:name="_Hlk178174776"/>
      <w:bookmarkStart w:id="261" w:name="_Hlk178174570"/>
      <w:bookmarkStart w:id="262" w:name="_Hlk178174351"/>
      <w:bookmarkStart w:id="263" w:name="_Hlk178174189"/>
      <w:bookmarkStart w:id="264" w:name="_Hlk199331999"/>
      <w:bookmarkStart w:id="265" w:name="_Hlk199331796"/>
      <w:bookmarkStart w:id="266" w:name="_Hlk199331586"/>
      <w:bookmarkStart w:id="267" w:name="_Hlk199331429"/>
      <w:bookmarkStart w:id="268" w:name="_Hlk199331189"/>
      <w:bookmarkStart w:id="269" w:name="_Hlk199331019"/>
      <w:bookmarkStart w:id="270" w:name="_Hlk199330857"/>
      <w:bookmarkStart w:id="271" w:name="_Hlk199329557"/>
      <w:bookmarkStart w:id="272" w:name="_Hlk199329454"/>
      <w:bookmarkStart w:id="273" w:name="_Hlk199329262"/>
      <w:bookmarkStart w:id="274" w:name="_Hlk199329063"/>
      <w:bookmarkStart w:id="275" w:name="_Hlk199328893"/>
      <w:bookmarkStart w:id="276" w:name="_Hlk199327356"/>
      <w:bookmarkStart w:id="277" w:name="_Hlk199327233"/>
      <w:bookmarkStart w:id="278" w:name="_Hlk199326439"/>
      <w:bookmarkStart w:id="279" w:name="_Hlk199331303"/>
      <w:bookmarkStart w:id="280" w:name="_Hlk199326247"/>
      <w:bookmarkStart w:id="281" w:name="_Hlk199325929"/>
      <w:bookmarkStart w:id="282" w:name="_Hlk199356541"/>
      <w:bookmarkStart w:id="283" w:name="_Hlk199356349"/>
      <w:bookmarkStart w:id="284" w:name="_Hlk199356199"/>
      <w:bookmarkStart w:id="285" w:name="_Hlk199356064"/>
      <w:bookmarkStart w:id="286" w:name="_Hlk199355873"/>
      <w:bookmarkStart w:id="287" w:name="_Hlk199355195"/>
      <w:bookmarkStart w:id="288" w:name="_Hlk183416685"/>
      <w:bookmarkStart w:id="289" w:name="_Hlk199355034"/>
      <w:bookmarkStart w:id="290" w:name="_Hlk181189684"/>
      <w:bookmarkStart w:id="291" w:name="_Hlk183416533"/>
      <w:bookmarkStart w:id="292" w:name="_Hlk181191122"/>
      <w:bookmarkStart w:id="293" w:name="_Hlk181190969"/>
      <w:bookmarkStart w:id="294" w:name="_Hlk175569947"/>
      <w:bookmarkStart w:id="295" w:name="_Hlk175567564"/>
      <w:bookmarkStart w:id="296" w:name="_Hlk175567387"/>
      <w:bookmarkStart w:id="297" w:name="_Hlk175220655"/>
      <w:bookmarkStart w:id="298" w:name="_Hlk175567161"/>
      <w:bookmarkStart w:id="299" w:name="_Hlk175566972"/>
      <w:bookmarkStart w:id="300" w:name="_Hlk175566698"/>
      <w:bookmarkStart w:id="301" w:name="_Hlk175566400"/>
      <w:bookmarkStart w:id="302" w:name="_Hlk175564452"/>
      <w:bookmarkStart w:id="303" w:name="_Hlk175564197"/>
      <w:bookmarkStart w:id="304" w:name="_Hlk175563504"/>
      <w:bookmarkStart w:id="305" w:name="_Hlk175563119"/>
      <w:bookmarkStart w:id="306" w:name="_Hlk175562928"/>
      <w:bookmarkStart w:id="307" w:name="_Hlk175562696"/>
      <w:bookmarkStart w:id="308" w:name="_Hlk175562507"/>
      <w:bookmarkStart w:id="309" w:name="_Hlk175234564"/>
      <w:bookmarkStart w:id="310" w:name="_Hlk175228209"/>
      <w:bookmarkStart w:id="311" w:name="_Hlk175221441"/>
      <w:bookmarkStart w:id="312" w:name="_Hlk175221241"/>
      <w:bookmarkStart w:id="313" w:name="_Hlk175569735"/>
      <w:bookmarkStart w:id="314" w:name="_Hlk175569154"/>
      <w:bookmarkStart w:id="315" w:name="_Hlk175568390"/>
      <w:bookmarkStart w:id="316" w:name="_Hlk175568187"/>
      <w:bookmarkStart w:id="317" w:name="_Hlk175568032"/>
      <w:bookmarkStart w:id="318" w:name="_Hlk181190223"/>
      <w:bookmarkStart w:id="319" w:name="_Hlk181190128"/>
      <w:bookmarkStart w:id="320" w:name="_Hlk181189877"/>
      <w:bookmarkStart w:id="321" w:name="_Hlk181189753"/>
      <w:bookmarkStart w:id="322" w:name="_Hlk181189545"/>
      <w:bookmarkStart w:id="323" w:name="_Hlk181189417"/>
      <w:bookmarkStart w:id="324" w:name="_Hlk181189301"/>
      <w:bookmarkStart w:id="325" w:name="_Hlk181189155"/>
      <w:bookmarkStart w:id="326" w:name="_Hlk181189022"/>
      <w:bookmarkStart w:id="327" w:name="_Hlk181188854"/>
      <w:bookmarkStart w:id="328" w:name="_Hlk181188666"/>
      <w:bookmarkStart w:id="329" w:name="_Hlk181188497"/>
      <w:bookmarkStart w:id="330" w:name="_Hlk181188370"/>
      <w:bookmarkStart w:id="331" w:name="_Hlk181187765"/>
      <w:bookmarkStart w:id="332" w:name="_Hlk181183887"/>
      <w:bookmarkStart w:id="333" w:name="_Hlk181183656"/>
      <w:bookmarkStart w:id="334" w:name="_Hlk181183395"/>
      <w:bookmarkStart w:id="335" w:name="_Hlk181182732"/>
      <w:bookmarkStart w:id="336" w:name="_Hlk181182040"/>
      <w:bookmarkStart w:id="337" w:name="_Hlk181181449"/>
      <w:bookmarkStart w:id="338" w:name="_Hlk181181325"/>
      <w:bookmarkStart w:id="339" w:name="_Hlk181105841"/>
      <w:bookmarkStart w:id="340" w:name="_Hlk178167765"/>
      <w:bookmarkStart w:id="341" w:name="_Hlk178163586"/>
      <w:bookmarkStart w:id="342" w:name="_Hlk178163403"/>
      <w:bookmarkStart w:id="343" w:name="_Hlk178158659"/>
      <w:bookmarkStart w:id="344" w:name="_Hlk178168959"/>
      <w:bookmarkStart w:id="345" w:name="_Hlk178168753"/>
      <w:bookmarkStart w:id="346" w:name="_Hlk178168582"/>
      <w:bookmarkStart w:id="347" w:name="_Hlk178168322"/>
      <w:bookmarkStart w:id="348" w:name="_Hlk181105631"/>
      <w:bookmarkStart w:id="349" w:name="_Hlk181103781"/>
      <w:bookmarkStart w:id="350" w:name="_Hlk181103382"/>
      <w:bookmarkStart w:id="351" w:name="_Hlk181103063"/>
      <w:bookmarkStart w:id="352" w:name="_Hlk181101683"/>
      <w:bookmarkStart w:id="353" w:name="_Hlk181181172"/>
      <w:bookmarkStart w:id="354" w:name="_Hlk181180756"/>
      <w:bookmarkStart w:id="355" w:name="_Hlk181180473"/>
      <w:bookmarkStart w:id="356" w:name="_Hlk181180251"/>
      <w:bookmarkStart w:id="357" w:name="_Hlk181179792"/>
      <w:bookmarkStart w:id="358" w:name="_Hlk181107436"/>
      <w:bookmarkStart w:id="359" w:name="_Hlk181107229"/>
      <w:bookmarkStart w:id="360" w:name="_Hlk161420403"/>
      <w:bookmarkStart w:id="361" w:name="_Hlk199354896"/>
      <w:bookmarkStart w:id="362" w:name="_Hlk84327080"/>
      <w:bookmarkStart w:id="363" w:name="_Hlk199354674"/>
      <w:bookmarkStart w:id="364" w:name="_Hlk199354552"/>
      <w:bookmarkStart w:id="365" w:name="_Hlk199354390"/>
      <w:bookmarkStart w:id="366" w:name="_Hlk199353569"/>
      <w:bookmarkStart w:id="367" w:name="_Hlk199353372"/>
      <w:bookmarkStart w:id="368" w:name="_Hlk199353137"/>
      <w:bookmarkStart w:id="369" w:name="_Hlk199352743"/>
      <w:bookmarkStart w:id="370" w:name="_Hlk199352607"/>
      <w:bookmarkStart w:id="371" w:name="_Hlk199352483"/>
      <w:bookmarkStart w:id="372" w:name="_Hlk199352240"/>
      <w:bookmarkStart w:id="373" w:name="_Hlk199352079"/>
      <w:bookmarkStart w:id="374" w:name="_Hlk199351922"/>
      <w:bookmarkStart w:id="375" w:name="_Hlk199351625"/>
      <w:bookmarkStart w:id="376" w:name="_Hlk199351038"/>
      <w:bookmarkStart w:id="377" w:name="_Hlk199350926"/>
      <w:bookmarkStart w:id="378" w:name="_Hlk196476669"/>
      <w:bookmarkStart w:id="379" w:name="_Hlk196476290"/>
      <w:bookmarkStart w:id="380" w:name="_Hlk196475954"/>
      <w:bookmarkStart w:id="381" w:name="_Hlk196476143"/>
      <w:bookmarkStart w:id="382" w:name="_Hlk196481288"/>
      <w:bookmarkStart w:id="383" w:name="_Hlk196481194"/>
      <w:bookmarkStart w:id="384" w:name="_Hlk196480600"/>
      <w:bookmarkStart w:id="385" w:name="_Hlk196480480"/>
      <w:bookmarkStart w:id="386" w:name="_Hlk196480273"/>
      <w:bookmarkStart w:id="387" w:name="_Hlk196480124"/>
      <w:bookmarkStart w:id="388" w:name="_Hlk196479775"/>
      <w:bookmarkStart w:id="389" w:name="_Hlk196479647"/>
      <w:bookmarkStart w:id="390" w:name="_Hlk196479509"/>
      <w:bookmarkStart w:id="391" w:name="_Hlk196478399"/>
      <w:bookmarkStart w:id="392" w:name="_Hlk196478241"/>
      <w:bookmarkStart w:id="393" w:name="_Hlk196477158"/>
      <w:bookmarkStart w:id="394" w:name="_Hlk196472911"/>
      <w:bookmarkStart w:id="395" w:name="_Hlk193811638"/>
      <w:bookmarkStart w:id="396" w:name="_Hlk193811390"/>
      <w:bookmarkStart w:id="397" w:name="_Hlk193810058"/>
      <w:bookmarkStart w:id="398" w:name="_Hlk193811206"/>
      <w:bookmarkStart w:id="399" w:name="_Hlk193810972"/>
      <w:bookmarkStart w:id="400" w:name="_Hlk193810478"/>
      <w:bookmarkStart w:id="401" w:name="_Hlk196475690"/>
      <w:bookmarkStart w:id="402" w:name="_Hlk196474696"/>
      <w:bookmarkStart w:id="403" w:name="_Hlk196474510"/>
      <w:bookmarkStart w:id="404" w:name="_Hlk196473922"/>
      <w:bookmarkStart w:id="405" w:name="_Hlk196473593"/>
      <w:bookmarkStart w:id="406" w:name="_Hlk196472609"/>
      <w:bookmarkStart w:id="407" w:name="_Hlk196472420"/>
      <w:bookmarkStart w:id="408" w:name="_Hlk196466480"/>
      <w:bookmarkStart w:id="409" w:name="_Hlk193812649"/>
      <w:bookmarkStart w:id="410" w:name="_Hlk193812452"/>
      <w:bookmarkStart w:id="411" w:name="_Hlk193812243"/>
      <w:bookmarkStart w:id="412" w:name="_Hlk193811857"/>
      <w:bookmarkStart w:id="413" w:name="_Hlk193723530"/>
      <w:bookmarkStart w:id="414" w:name="_Hlk193723406"/>
      <w:bookmarkStart w:id="415" w:name="_Hlk193723287"/>
      <w:bookmarkStart w:id="416" w:name="_Hlk193723130"/>
      <w:bookmarkStart w:id="417" w:name="_Hlk193714666"/>
      <w:bookmarkStart w:id="418" w:name="_Hlk193714263"/>
      <w:bookmarkStart w:id="419" w:name="_Hlk193714192"/>
      <w:bookmarkStart w:id="420" w:name="_Hlk193714090"/>
      <w:bookmarkStart w:id="421" w:name="_Hlk193713936"/>
      <w:bookmarkStart w:id="422" w:name="_Hlk193713752"/>
      <w:bookmarkStart w:id="423" w:name="_Hlk193713670"/>
      <w:bookmarkStart w:id="424" w:name="_Hlk193713547"/>
      <w:bookmarkStart w:id="425" w:name="_Hlk193712857"/>
      <w:bookmarkStart w:id="426" w:name="_Hlk193712698"/>
      <w:bookmarkStart w:id="427" w:name="_Hlk193712380"/>
      <w:bookmarkStart w:id="428" w:name="_Hlk193712244"/>
      <w:bookmarkStart w:id="429" w:name="_Hlk193712112"/>
      <w:bookmarkStart w:id="430" w:name="_Hlk193712003"/>
      <w:bookmarkStart w:id="431" w:name="_Hlk193711878"/>
      <w:bookmarkStart w:id="432" w:name="_Hlk193711661"/>
      <w:bookmarkStart w:id="433" w:name="_Hlk193711496"/>
      <w:bookmarkStart w:id="434" w:name="_Hlk192752427"/>
      <w:bookmarkStart w:id="435" w:name="_Hlk191038496"/>
      <w:bookmarkStart w:id="436" w:name="_Hlk189056081"/>
      <w:bookmarkStart w:id="437" w:name="_Hlk189055719"/>
      <w:bookmarkStart w:id="438" w:name="_Hlk189055553"/>
      <w:bookmarkStart w:id="439" w:name="_Hlk189055377"/>
      <w:bookmarkStart w:id="440" w:name="_Hlk189055257"/>
      <w:bookmarkStart w:id="441" w:name="_Hlk189054868"/>
      <w:bookmarkStart w:id="442" w:name="_Hlk189054507"/>
      <w:bookmarkStart w:id="443" w:name="_Hlk189054250"/>
      <w:bookmarkStart w:id="444" w:name="_Hlk189053983"/>
      <w:bookmarkStart w:id="445" w:name="_Hlk189050334"/>
      <w:bookmarkStart w:id="446" w:name="_Hlk189050030"/>
      <w:bookmarkStart w:id="447" w:name="_Hlk189049520"/>
      <w:bookmarkStart w:id="448" w:name="_Hlk189049376"/>
      <w:bookmarkStart w:id="449" w:name="_Hlk189049186"/>
      <w:bookmarkStart w:id="450" w:name="_Hlk189049079"/>
      <w:bookmarkStart w:id="451" w:name="_Hlk189047455"/>
      <w:bookmarkStart w:id="452" w:name="_Hlk189047275"/>
      <w:bookmarkStart w:id="453" w:name="_Hlk189047092"/>
      <w:bookmarkStart w:id="454" w:name="_Hlk189044930"/>
      <w:bookmarkStart w:id="455" w:name="_Hlk189044718"/>
      <w:bookmarkStart w:id="456" w:name="_Hlk189044541"/>
      <w:bookmarkStart w:id="457" w:name="_Hlk189040356"/>
      <w:bookmarkStart w:id="458" w:name="_Hlk189039902"/>
      <w:bookmarkStart w:id="459" w:name="_Hlk189039107"/>
      <w:bookmarkStart w:id="460" w:name="_Hlk189038348"/>
      <w:bookmarkStart w:id="461" w:name="_Hlk189038191"/>
      <w:bookmarkStart w:id="462" w:name="_Hlk189037985"/>
      <w:bookmarkStart w:id="463" w:name="_Hlk189037805"/>
      <w:bookmarkStart w:id="464" w:name="_Hlk189037641"/>
      <w:bookmarkStart w:id="465" w:name="_Hlk189037515"/>
      <w:bookmarkStart w:id="466" w:name="_Hlk189035511"/>
      <w:bookmarkStart w:id="467" w:name="_Hlk189035338"/>
      <w:bookmarkStart w:id="468" w:name="_Hlk189035154"/>
      <w:bookmarkStart w:id="469" w:name="_Hlk189034056"/>
      <w:bookmarkStart w:id="470" w:name="_Hlk189033746"/>
      <w:bookmarkStart w:id="471" w:name="_Hlk188976171"/>
      <w:bookmarkStart w:id="472" w:name="_Hlk188976060"/>
      <w:bookmarkStart w:id="473" w:name="_Hlk188975868"/>
      <w:bookmarkStart w:id="474" w:name="_Hlk189058108"/>
      <w:bookmarkStart w:id="475" w:name="_Hlk175653021"/>
      <w:bookmarkStart w:id="476" w:name="_Hlk189056808"/>
      <w:bookmarkStart w:id="477" w:name="_Hlk178158276"/>
      <w:bookmarkStart w:id="478" w:name="_Hlk189056658"/>
      <w:bookmarkStart w:id="479" w:name="_Hlk189056439"/>
      <w:bookmarkStart w:id="480" w:name="_Hlk178157321"/>
      <w:bookmarkStart w:id="481" w:name="_Hlk178157135"/>
      <w:bookmarkStart w:id="482" w:name="_Hlk178156940"/>
      <w:bookmarkStart w:id="483" w:name="_Hlk178156656"/>
      <w:bookmarkStart w:id="484" w:name="_Hlk178156419"/>
      <w:bookmarkStart w:id="485" w:name="_Hlk178156198"/>
      <w:bookmarkStart w:id="486" w:name="_Hlk178155819"/>
      <w:bookmarkStart w:id="487" w:name="_Hlk178155584"/>
      <w:bookmarkStart w:id="488" w:name="_Hlk178155290"/>
      <w:bookmarkStart w:id="489" w:name="_Hlk178155103"/>
      <w:bookmarkStart w:id="490" w:name="_Hlk189056234"/>
      <w:bookmarkStart w:id="491" w:name="_Hlk189058545"/>
      <w:bookmarkStart w:id="492" w:name="_Hlk189058449"/>
      <w:bookmarkStart w:id="493" w:name="_Hlk189058302"/>
      <w:bookmarkStart w:id="494" w:name="_Hlk191027129"/>
      <w:bookmarkStart w:id="495" w:name="_Hlk191026816"/>
      <w:bookmarkStart w:id="496" w:name="_Hlk188975259"/>
      <w:bookmarkStart w:id="497" w:name="_Hlk157407418"/>
      <w:bookmarkStart w:id="498" w:name="_Hlk188974823"/>
      <w:bookmarkStart w:id="499" w:name="_Hlk188974642"/>
      <w:bookmarkStart w:id="500" w:name="_Hlk188974255"/>
      <w:bookmarkStart w:id="501" w:name="_Hlk157512260"/>
      <w:bookmarkStart w:id="502" w:name="_Hlk188972904"/>
      <w:bookmarkStart w:id="503" w:name="_Hlk157510804"/>
      <w:bookmarkStart w:id="504" w:name="_Hlk157510666"/>
      <w:bookmarkStart w:id="505" w:name="_Hlk157510199"/>
      <w:bookmarkStart w:id="506" w:name="_Hlk157510010"/>
      <w:bookmarkStart w:id="507" w:name="_Hlk157428689"/>
      <w:bookmarkStart w:id="508" w:name="_Hlk157428448"/>
      <w:bookmarkStart w:id="509" w:name="_Hlk157428211"/>
      <w:bookmarkStart w:id="510" w:name="_Hlk157426271"/>
      <w:bookmarkStart w:id="511" w:name="_Hlk157426119"/>
      <w:bookmarkStart w:id="512" w:name="_Hlk157425883"/>
      <w:bookmarkStart w:id="513" w:name="_Hlk157425319"/>
      <w:bookmarkStart w:id="514" w:name="_Hlk157425047"/>
      <w:bookmarkStart w:id="515" w:name="_Hlk157424801"/>
      <w:bookmarkStart w:id="516" w:name="_Hlk157424582"/>
      <w:bookmarkStart w:id="517" w:name="_Hlk157424386"/>
      <w:bookmarkStart w:id="518" w:name="_Hlk157424169"/>
      <w:bookmarkStart w:id="519" w:name="_Hlk155805295"/>
      <w:bookmarkStart w:id="520" w:name="_Hlk157511883"/>
      <w:bookmarkStart w:id="521" w:name="_Hlk157511586"/>
      <w:bookmarkStart w:id="522" w:name="_Hlk157511347"/>
      <w:bookmarkStart w:id="523" w:name="_Hlk157511126"/>
      <w:bookmarkStart w:id="524" w:name="_Hlk157510959"/>
      <w:bookmarkStart w:id="525" w:name="_Hlk188972719"/>
      <w:bookmarkStart w:id="526" w:name="_Hlk178154208"/>
      <w:bookmarkStart w:id="527" w:name="_Hlk178154016"/>
      <w:bookmarkStart w:id="528" w:name="_Hlk178153852"/>
      <w:bookmarkStart w:id="529" w:name="_Hlk178153662"/>
      <w:bookmarkStart w:id="530" w:name="_Hlk178153402"/>
      <w:bookmarkStart w:id="531" w:name="_Hlk178152772"/>
      <w:bookmarkStart w:id="532" w:name="_Hlk178151795"/>
      <w:bookmarkStart w:id="533" w:name="_Hlk178151594"/>
      <w:bookmarkStart w:id="534" w:name="_Hlk178154845"/>
      <w:bookmarkStart w:id="535" w:name="_Hlk178151388"/>
      <w:bookmarkStart w:id="536" w:name="_Hlk177850514"/>
      <w:bookmarkStart w:id="537" w:name="_Hlk177850351"/>
      <w:bookmarkStart w:id="538" w:name="_Hlk177850203"/>
      <w:bookmarkStart w:id="539" w:name="_Hlk177849967"/>
      <w:bookmarkStart w:id="540" w:name="_Hlk177849769"/>
      <w:bookmarkStart w:id="541" w:name="_Hlk177849581"/>
      <w:bookmarkStart w:id="542" w:name="_Hlk177849371"/>
      <w:bookmarkStart w:id="543" w:name="_Hlk177849224"/>
      <w:bookmarkStart w:id="544" w:name="_Hlk177849060"/>
      <w:bookmarkStart w:id="545" w:name="_Hlk177848800"/>
      <w:bookmarkStart w:id="546" w:name="_Hlk177848620"/>
      <w:bookmarkStart w:id="547" w:name="_Hlk177847973"/>
      <w:bookmarkStart w:id="548" w:name="_Hlk177847736"/>
      <w:bookmarkStart w:id="549" w:name="_Hlk177847546"/>
      <w:bookmarkStart w:id="550" w:name="_Hlk177723405"/>
      <w:bookmarkStart w:id="551" w:name="_Hlk177723274"/>
      <w:bookmarkStart w:id="552" w:name="_Hlk177723132"/>
      <w:bookmarkStart w:id="553" w:name="_Hlk177723016"/>
      <w:bookmarkStart w:id="554" w:name="_Hlk177722853"/>
      <w:bookmarkStart w:id="555" w:name="_Hlk177722669"/>
      <w:bookmarkStart w:id="556" w:name="_Hlk177722117"/>
      <w:bookmarkStart w:id="557" w:name="_Hlk177722006"/>
      <w:bookmarkStart w:id="558" w:name="_Hlk177721819"/>
      <w:bookmarkStart w:id="559" w:name="_Hlk177721704"/>
      <w:bookmarkStart w:id="560" w:name="_Hlk191546712"/>
      <w:bookmarkStart w:id="561" w:name="_Hlk191306562"/>
      <w:bookmarkStart w:id="562" w:name="_Hlk152074741"/>
      <w:bookmarkStart w:id="563" w:name="_Hlk152079388"/>
      <w:bookmarkStart w:id="564" w:name="_Hlk152079063"/>
      <w:bookmarkStart w:id="565" w:name="_Hlk152077916"/>
      <w:bookmarkStart w:id="566" w:name="_Hlk152075357"/>
      <w:bookmarkStart w:id="567" w:name="_Hlk191306362"/>
      <w:bookmarkStart w:id="568" w:name="_Hlk191306252"/>
      <w:bookmarkStart w:id="569" w:name="_Hlk191306165"/>
      <w:bookmarkStart w:id="570" w:name="_Hlk191306013"/>
      <w:bookmarkStart w:id="571" w:name="_Hlk191304801"/>
      <w:bookmarkStart w:id="572" w:name="_Hlk191304617"/>
      <w:bookmarkStart w:id="573" w:name="_Hlk191304428"/>
    </w:p>
    <w:p w14:paraId="2B512333" w14:textId="71B8886F" w:rsidR="00144B86" w:rsidRDefault="00144B86" w:rsidP="00144B86">
      <w:pPr>
        <w:keepNext/>
        <w:spacing w:after="0"/>
        <w:jc w:val="both"/>
        <w:outlineLvl w:val="0"/>
        <w:rPr>
          <w:rFonts w:ascii="Times New Roman" w:eastAsia="Calibri" w:hAnsi="Times New Roman" w:cs="Times New Roman"/>
          <w:bCs/>
          <w:i/>
          <w:kern w:val="24"/>
          <w:sz w:val="24"/>
          <w:szCs w:val="24"/>
          <w14:ligatures w14:val="none"/>
        </w:rPr>
      </w:pPr>
      <w:r w:rsidRPr="008857CB">
        <w:rPr>
          <w:rFonts w:ascii="Times New Roman" w:hAnsi="Times New Roman" w:cs="Times New Roman"/>
          <w:b/>
          <w:bCs/>
          <w:kern w:val="0"/>
          <w:sz w:val="24"/>
          <w:szCs w:val="24"/>
          <w14:ligatures w14:val="none"/>
        </w:rPr>
        <w:t xml:space="preserve">Par SIA “Madonas ūdens” pamatkapitāla </w:t>
      </w:r>
      <w:r>
        <w:rPr>
          <w:rFonts w:ascii="Times New Roman" w:hAnsi="Times New Roman" w:cs="Times New Roman"/>
          <w:b/>
          <w:bCs/>
          <w:kern w:val="0"/>
          <w:sz w:val="24"/>
          <w:szCs w:val="24"/>
          <w14:ligatures w14:val="none"/>
        </w:rPr>
        <w:t>palielināšanu</w:t>
      </w:r>
      <w:r w:rsidRPr="008857CB">
        <w:rPr>
          <w:rFonts w:ascii="Times New Roman" w:eastAsia="Calibri" w:hAnsi="Times New Roman" w:cs="Times New Roman"/>
          <w:bCs/>
          <w:i/>
          <w:kern w:val="24"/>
          <w:sz w:val="24"/>
          <w:szCs w:val="24"/>
          <w14:ligatures w14:val="none"/>
        </w:rPr>
        <w:t xml:space="preserve"> </w:t>
      </w:r>
    </w:p>
    <w:p w14:paraId="135B296E" w14:textId="77777777" w:rsidR="00144B86" w:rsidRDefault="00144B86" w:rsidP="004A3108">
      <w:pPr>
        <w:spacing w:after="0" w:line="240" w:lineRule="auto"/>
        <w:ind w:firstLine="720"/>
        <w:jc w:val="both"/>
        <w:rPr>
          <w:rFonts w:ascii="Times New Roman" w:hAnsi="Times New Roman" w:cs="Times New Roman"/>
          <w:sz w:val="24"/>
          <w:szCs w:val="24"/>
        </w:rPr>
      </w:pPr>
    </w:p>
    <w:p w14:paraId="1DF2D20D" w14:textId="5A9EA635" w:rsidR="00144B86" w:rsidRDefault="00144B86" w:rsidP="004A31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Madonas novada pašvaldībai (turpmāk – “Pašvaldība”) pieder visas pašvaldības sabiedrības ar ierobežotu atbildību “Madonas ūdens”, reģistrācijas Nr.</w:t>
      </w:r>
      <w:r>
        <w:t xml:space="preserve"> </w:t>
      </w:r>
      <w:r>
        <w:rPr>
          <w:rFonts w:ascii="Times New Roman" w:hAnsi="Times New Roman" w:cs="Times New Roman"/>
          <w:sz w:val="24"/>
          <w:szCs w:val="24"/>
        </w:rPr>
        <w:t xml:space="preserve">47103001173, (turpmāk – “Kapitālsabiedrība”) kapitāla daļas. </w:t>
      </w:r>
    </w:p>
    <w:p w14:paraId="0770FAEB" w14:textId="77777777" w:rsidR="00144B86" w:rsidRDefault="00144B86" w:rsidP="004A3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Pašvaldībā saņemta informācija no Kapitālsabiedrības, ka tiek veikta ūdens un kanalizācijas maģistrālo tīklu paplašināšana (izbūve) Stacijas ielā, Ērgļos un Smeceres sila mototrases dziļurbuma izveidošana, pamatojoties uz to izteikts lūgums palielināt Kapitālsabiedrības pamatkapitālu par 73 400,- </w:t>
      </w:r>
      <w:r>
        <w:rPr>
          <w:rFonts w:ascii="Times New Roman" w:hAnsi="Times New Roman" w:cs="Times New Roman"/>
          <w:i/>
          <w:iCs/>
          <w:sz w:val="24"/>
          <w:szCs w:val="24"/>
        </w:rPr>
        <w:t>euro</w:t>
      </w:r>
      <w:r>
        <w:rPr>
          <w:rFonts w:ascii="Times New Roman" w:hAnsi="Times New Roman" w:cs="Times New Roman"/>
          <w:sz w:val="24"/>
          <w:szCs w:val="24"/>
        </w:rPr>
        <w:t xml:space="preserve"> (septiņdesmit trīs tūkstošiem četriem simtiem </w:t>
      </w:r>
      <w:r>
        <w:rPr>
          <w:rFonts w:ascii="Times New Roman" w:hAnsi="Times New Roman" w:cs="Times New Roman"/>
          <w:i/>
          <w:iCs/>
          <w:sz w:val="24"/>
          <w:szCs w:val="24"/>
        </w:rPr>
        <w:t>euro</w:t>
      </w:r>
      <w:r>
        <w:rPr>
          <w:rFonts w:ascii="Times New Roman" w:hAnsi="Times New Roman" w:cs="Times New Roman"/>
          <w:sz w:val="24"/>
          <w:szCs w:val="24"/>
        </w:rPr>
        <w:t xml:space="preserve"> un 00 centiem).</w:t>
      </w:r>
    </w:p>
    <w:p w14:paraId="1456B3B5" w14:textId="77777777" w:rsidR="00144B86" w:rsidRDefault="00144B86" w:rsidP="004A3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Lūgtā pamatkapitāla palielināšanās kopējais apjoms veidojas, ņemot vērā jau veiktos un plānotos darbus līdz objektu pabeigšanai, no ūdens maģistrālo tīklu izbūves un kanalizācijas maģistrālo tīklu paplašināšanas (izbūves) Ērgļos esošajā Stacijas ielā, kas kopā ir 50 300 </w:t>
      </w:r>
      <w:r>
        <w:rPr>
          <w:rFonts w:ascii="Times New Roman" w:hAnsi="Times New Roman" w:cs="Times New Roman"/>
          <w:i/>
          <w:iCs/>
          <w:sz w:val="24"/>
          <w:szCs w:val="24"/>
        </w:rPr>
        <w:t>euro</w:t>
      </w:r>
      <w:r>
        <w:rPr>
          <w:rFonts w:ascii="Times New Roman" w:hAnsi="Times New Roman" w:cs="Times New Roman"/>
          <w:sz w:val="24"/>
          <w:szCs w:val="24"/>
        </w:rPr>
        <w:t xml:space="preserve">, un Smeceres sils mototrases dziļurbuma izveidošanas, kurš sastāda 23 100 </w:t>
      </w:r>
      <w:r>
        <w:rPr>
          <w:rFonts w:ascii="Times New Roman" w:hAnsi="Times New Roman" w:cs="Times New Roman"/>
          <w:i/>
          <w:iCs/>
          <w:sz w:val="24"/>
          <w:szCs w:val="24"/>
        </w:rPr>
        <w:t>euro</w:t>
      </w:r>
      <w:r>
        <w:rPr>
          <w:rFonts w:ascii="Times New Roman" w:hAnsi="Times New Roman" w:cs="Times New Roman"/>
          <w:sz w:val="24"/>
          <w:szCs w:val="24"/>
        </w:rPr>
        <w:t>. Kopējā pieprasītajā finansējumā ir iekļauts arī abu norādīto objektu apsaistes izveide.</w:t>
      </w:r>
    </w:p>
    <w:p w14:paraId="5D38F248" w14:textId="77777777" w:rsidR="00144B86" w:rsidRDefault="00144B86" w:rsidP="004A31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Pamatkapitāls tiek palielināts par 73 400 pamatkapitāla daļām, jo Kapitālsabiedrības vienas kapitāla daļas nominālā vērtība ir 1 (viens) </w:t>
      </w:r>
      <w:r>
        <w:rPr>
          <w:rFonts w:ascii="Times New Roman" w:hAnsi="Times New Roman" w:cs="Times New Roman"/>
          <w:i/>
          <w:iCs/>
          <w:sz w:val="24"/>
          <w:szCs w:val="24"/>
        </w:rPr>
        <w:t>euro</w:t>
      </w:r>
      <w:r>
        <w:rPr>
          <w:rFonts w:ascii="Times New Roman" w:hAnsi="Times New Roman" w:cs="Times New Roman"/>
          <w:sz w:val="24"/>
          <w:szCs w:val="24"/>
        </w:rPr>
        <w:t>.</w:t>
      </w:r>
    </w:p>
    <w:p w14:paraId="3FE53B1A" w14:textId="7474FBC1" w:rsidR="00144B86" w:rsidRDefault="00144B86" w:rsidP="004A3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Pašvaldību likuma 4.panta pirmās daļas 1.punkts nosaka, ka pašvaldības viena no autonomajām funkcijām ir organizēt iedzīvotājiem ūdenssaimniecības</w:t>
      </w:r>
      <w:r>
        <w:rPr>
          <w:rFonts w:ascii="Arial" w:hAnsi="Arial" w:cs="Arial"/>
          <w:color w:val="414142"/>
          <w:sz w:val="20"/>
          <w:szCs w:val="20"/>
          <w:shd w:val="clear" w:color="auto" w:fill="FFFFFF"/>
        </w:rPr>
        <w:t xml:space="preserve"> </w:t>
      </w:r>
      <w:r>
        <w:rPr>
          <w:rFonts w:ascii="Times New Roman" w:hAnsi="Times New Roman" w:cs="Times New Roman"/>
          <w:sz w:val="24"/>
          <w:szCs w:val="24"/>
        </w:rPr>
        <w:t>pakalpojumus neatkarīgi no tā, kā īpašumā atrodas dzīvojamais fonds.</w:t>
      </w:r>
    </w:p>
    <w:p w14:paraId="581927FD" w14:textId="77777777" w:rsidR="00144B86" w:rsidRDefault="00144B86" w:rsidP="004A3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Pašvaldību likuma 10.panta pirmās daļas 21. punkts nosaka, ka tikai pašvaldības domes kompetencē ir pieņemt lēmumus citos ārējos normatīvajos aktos paredzētajos gadījumos.</w:t>
      </w:r>
    </w:p>
    <w:p w14:paraId="5820030E" w14:textId="77777777" w:rsidR="00144B86" w:rsidRDefault="00144B86" w:rsidP="004A31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Publiskas personas kapitāla daļu un kapitālsabiedrību pārvaldības likuma 63. panta pirmās daļas 1. punkts nosaka, ka sabiedrības pamatkapitālu var palielināt dalībniekiem izdarot ieguldījumus sabiedrības pamatkapitālā un pretī saņemot attiecīgu skaitu jaunu daļu.</w:t>
      </w:r>
    </w:p>
    <w:p w14:paraId="4383EFC2" w14:textId="1379186F" w:rsidR="004A3108" w:rsidRPr="00AF4A55" w:rsidRDefault="00144B86" w:rsidP="004A310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hAnsi="Times New Roman" w:cs="Times New Roman"/>
          <w:kern w:val="24"/>
          <w:sz w:val="24"/>
          <w:szCs w:val="24"/>
        </w:rPr>
        <w:t>Pamatojoties uz Pašvaldību likuma 10. panta 21. punktu, Publiskas personas kapitāla daļu un kapitālsabiedrību pārvaldības likuma 63. panta pirmās daļas 1. punktu, 12.06.2025. Finanšu un attīstības komitejas atzinumu</w:t>
      </w:r>
      <w:r>
        <w:rPr>
          <w:rFonts w:ascii="Times New Roman" w:eastAsia="Calibri" w:hAnsi="Times New Roman" w:cs="Times New Roman"/>
          <w:sz w:val="24"/>
          <w:szCs w:val="24"/>
        </w:rPr>
        <w:t xml:space="preserve">, </w:t>
      </w:r>
      <w:r w:rsidR="004567EC" w:rsidRPr="006E742F">
        <w:rPr>
          <w:rFonts w:ascii="Times New Roman" w:eastAsia="Times New Roman" w:hAnsi="Times New Roman" w:cs="Times New Roman"/>
          <w:kern w:val="0"/>
          <w:sz w:val="24"/>
          <w:szCs w:val="24"/>
          <w:lang w:eastAsia="lv-LV"/>
          <w14:ligatures w14:val="none"/>
        </w:rPr>
        <w:t xml:space="preserve">ņemot vērā 12.06.2025. Finanšu un attīstības komitejas atzinumu, </w:t>
      </w:r>
      <w:r w:rsidR="004A3108">
        <w:rPr>
          <w:rFonts w:ascii="Times New Roman" w:eastAsia="Times New Roman" w:hAnsi="Times New Roman" w:cs="Times New Roman"/>
          <w:kern w:val="0"/>
          <w:sz w:val="24"/>
          <w:szCs w:val="24"/>
          <w:lang w:eastAsia="lo-LA" w:bidi="lo-LA"/>
          <w14:ligatures w14:val="none"/>
        </w:rPr>
        <w:t>atklāti balsojot</w:t>
      </w:r>
      <w:r w:rsidR="004A3108">
        <w:rPr>
          <w:rFonts w:ascii="Times New Roman" w:eastAsia="Times New Roman" w:hAnsi="Times New Roman" w:cs="Times New Roman"/>
          <w:b/>
          <w:kern w:val="0"/>
          <w:sz w:val="24"/>
          <w:szCs w:val="24"/>
          <w:lang w:eastAsia="lo-LA" w:bidi="lo-LA"/>
          <w14:ligatures w14:val="none"/>
        </w:rPr>
        <w:t xml:space="preserve">: PAR – 15 </w:t>
      </w:r>
      <w:r w:rsidR="004A3108">
        <w:rPr>
          <w:rFonts w:ascii="Times New Roman" w:eastAsia="Times New Roman" w:hAnsi="Times New Roman" w:cs="Times New Roman"/>
          <w:bCs/>
          <w:kern w:val="0"/>
          <w:sz w:val="24"/>
          <w:szCs w:val="24"/>
          <w:lang w:eastAsia="lo-LA" w:bidi="lo-LA"/>
          <w14:ligatures w14:val="none"/>
        </w:rPr>
        <w:t>(</w:t>
      </w:r>
      <w:r w:rsidR="004A3108"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4A3108">
        <w:rPr>
          <w:rFonts w:ascii="Times New Roman" w:eastAsia="Times New Roman" w:hAnsi="Times New Roman" w:cs="Times New Roman"/>
          <w:bCs/>
          <w:kern w:val="0"/>
          <w:sz w:val="24"/>
          <w:szCs w:val="24"/>
          <w:lang w:eastAsia="lo-LA" w:bidi="lo-LA"/>
          <w14:ligatures w14:val="none"/>
        </w:rPr>
        <w:t xml:space="preserve">), </w:t>
      </w:r>
      <w:r w:rsidR="004A3108">
        <w:rPr>
          <w:rFonts w:ascii="Times New Roman" w:eastAsia="Times New Roman" w:hAnsi="Times New Roman" w:cs="Times New Roman"/>
          <w:b/>
          <w:kern w:val="0"/>
          <w:sz w:val="24"/>
          <w:szCs w:val="24"/>
          <w:lang w:eastAsia="lo-LA" w:bidi="lo-LA"/>
          <w14:ligatures w14:val="none"/>
        </w:rPr>
        <w:t>PRET - NAV, ATTURAS - NAV</w:t>
      </w:r>
      <w:r w:rsidR="004A3108">
        <w:rPr>
          <w:rFonts w:ascii="Times New Roman" w:eastAsia="Times New Roman" w:hAnsi="Times New Roman" w:cs="Times New Roman"/>
          <w:kern w:val="0"/>
          <w:sz w:val="24"/>
          <w:szCs w:val="24"/>
          <w:lang w:eastAsia="lo-LA" w:bidi="lo-LA"/>
          <w14:ligatures w14:val="none"/>
        </w:rPr>
        <w:t xml:space="preserve">, Madonas novada pašvaldības dome </w:t>
      </w:r>
      <w:r w:rsidR="004A3108">
        <w:rPr>
          <w:rFonts w:ascii="Times New Roman" w:eastAsia="Times New Roman" w:hAnsi="Times New Roman" w:cs="Times New Roman"/>
          <w:b/>
          <w:kern w:val="0"/>
          <w:sz w:val="24"/>
          <w:szCs w:val="24"/>
          <w:lang w:eastAsia="lo-LA" w:bidi="lo-LA"/>
          <w14:ligatures w14:val="none"/>
        </w:rPr>
        <w:t>NOLEMJ</w:t>
      </w:r>
      <w:r w:rsidR="004A3108">
        <w:rPr>
          <w:rFonts w:ascii="Times New Roman" w:eastAsia="Times New Roman" w:hAnsi="Times New Roman" w:cs="Times New Roman"/>
          <w:kern w:val="0"/>
          <w:sz w:val="24"/>
          <w:szCs w:val="24"/>
          <w:lang w:eastAsia="lo-LA" w:bidi="lo-LA"/>
          <w14:ligatures w14:val="none"/>
        </w:rPr>
        <w:t>:</w:t>
      </w:r>
    </w:p>
    <w:p w14:paraId="77C4EA3D" w14:textId="3791BBF2" w:rsidR="00144B86" w:rsidRDefault="00144B86" w:rsidP="004A3108">
      <w:pPr>
        <w:autoSpaceDE w:val="0"/>
        <w:autoSpaceDN w:val="0"/>
        <w:adjustRightInd w:val="0"/>
        <w:spacing w:after="0" w:line="240" w:lineRule="auto"/>
        <w:ind w:firstLine="720"/>
        <w:jc w:val="both"/>
        <w:rPr>
          <w:rFonts w:ascii="Times New Roman" w:hAnsi="Times New Roman" w:cs="Times New Roman"/>
          <w:b/>
          <w:sz w:val="24"/>
          <w:szCs w:val="24"/>
        </w:rPr>
      </w:pPr>
    </w:p>
    <w:p w14:paraId="37F4D9FF" w14:textId="77777777" w:rsidR="00144B86" w:rsidRDefault="00144B86" w:rsidP="004A3108">
      <w:pPr>
        <w:widowControl w:val="0"/>
        <w:numPr>
          <w:ilvl w:val="0"/>
          <w:numId w:val="190"/>
        </w:numPr>
        <w:suppressAutoHyphens/>
        <w:spacing w:after="0" w:line="240" w:lineRule="auto"/>
        <w:ind w:left="709" w:hanging="709"/>
        <w:contextualSpacing/>
        <w:jc w:val="both"/>
        <w:rPr>
          <w:rFonts w:ascii="Times New Roman" w:hAnsi="Times New Roman" w:cs="Times New Roman"/>
          <w:kern w:val="24"/>
          <w:sz w:val="24"/>
          <w:szCs w:val="24"/>
        </w:rPr>
      </w:pPr>
      <w:r>
        <w:rPr>
          <w:rFonts w:ascii="Times New Roman" w:hAnsi="Times New Roman" w:cs="Times New Roman"/>
          <w:kern w:val="24"/>
          <w:sz w:val="24"/>
          <w:szCs w:val="24"/>
        </w:rPr>
        <w:t>Piešķirt SIA “Madonas ūdens”,</w:t>
      </w:r>
      <w:r>
        <w:rPr>
          <w:rFonts w:ascii="Times New Roman" w:hAnsi="Times New Roman" w:cs="Times New Roman"/>
          <w:sz w:val="24"/>
          <w:szCs w:val="24"/>
        </w:rPr>
        <w:t xml:space="preserve"> reģistrācijas Nr.</w:t>
      </w:r>
      <w:r>
        <w:t xml:space="preserve"> </w:t>
      </w:r>
      <w:r>
        <w:rPr>
          <w:rFonts w:ascii="Times New Roman" w:hAnsi="Times New Roman" w:cs="Times New Roman"/>
          <w:sz w:val="24"/>
          <w:szCs w:val="24"/>
        </w:rPr>
        <w:t>47103001173,</w:t>
      </w:r>
      <w:r>
        <w:rPr>
          <w:rFonts w:ascii="Times New Roman" w:hAnsi="Times New Roman" w:cs="Times New Roman"/>
          <w:kern w:val="24"/>
          <w:sz w:val="24"/>
          <w:szCs w:val="24"/>
        </w:rPr>
        <w:t xml:space="preserve"> finansējumu </w:t>
      </w:r>
      <w:r>
        <w:rPr>
          <w:rFonts w:ascii="Times New Roman" w:hAnsi="Times New Roman" w:cs="Times New Roman"/>
          <w:sz w:val="24"/>
          <w:szCs w:val="24"/>
        </w:rPr>
        <w:t xml:space="preserve">73 400,00 </w:t>
      </w:r>
      <w:r>
        <w:rPr>
          <w:rFonts w:ascii="Times New Roman" w:hAnsi="Times New Roman" w:cs="Times New Roman"/>
          <w:i/>
          <w:sz w:val="24"/>
          <w:szCs w:val="24"/>
        </w:rPr>
        <w:t>euro</w:t>
      </w:r>
      <w:r>
        <w:rPr>
          <w:rFonts w:ascii="Times New Roman" w:hAnsi="Times New Roman" w:cs="Times New Roman"/>
          <w:sz w:val="24"/>
          <w:szCs w:val="24"/>
        </w:rPr>
        <w:t xml:space="preserve"> (septiņdesmit trīs tūkstoši četri simti </w:t>
      </w:r>
      <w:r>
        <w:rPr>
          <w:rFonts w:ascii="Times New Roman" w:hAnsi="Times New Roman" w:cs="Times New Roman"/>
          <w:i/>
          <w:iCs/>
          <w:sz w:val="24"/>
          <w:szCs w:val="24"/>
        </w:rPr>
        <w:t>euro</w:t>
      </w:r>
      <w:r>
        <w:rPr>
          <w:rFonts w:ascii="Times New Roman" w:hAnsi="Times New Roman" w:cs="Times New Roman"/>
          <w:sz w:val="24"/>
          <w:szCs w:val="24"/>
        </w:rPr>
        <w:t xml:space="preserve">) apmērā ūdens un kanalizācijas maģistrālo tīklu paplašināšanai (izbūvei) un apsaistes izveidei Stacijas ielā, Ērgļos, </w:t>
      </w:r>
      <w:r>
        <w:rPr>
          <w:rFonts w:ascii="Times New Roman" w:hAnsi="Times New Roman" w:cs="Times New Roman"/>
          <w:sz w:val="24"/>
          <w:szCs w:val="24"/>
        </w:rPr>
        <w:lastRenderedPageBreak/>
        <w:t>Ērgļu pagasta, Madonas novadā, un Smeceres sila mototrases dziļurbuma un tā apsaistes izveidošanai</w:t>
      </w:r>
      <w:r>
        <w:rPr>
          <w:rFonts w:ascii="Times New Roman" w:hAnsi="Times New Roman" w:cs="Times New Roman"/>
          <w:kern w:val="24"/>
          <w:sz w:val="24"/>
          <w:szCs w:val="24"/>
        </w:rPr>
        <w:t xml:space="preserve">, palielinot SIA “Madonas ūdens” pamatkapitālu par </w:t>
      </w:r>
      <w:r>
        <w:rPr>
          <w:rFonts w:ascii="Times New Roman" w:hAnsi="Times New Roman" w:cs="Times New Roman"/>
          <w:sz w:val="24"/>
          <w:szCs w:val="24"/>
        </w:rPr>
        <w:t xml:space="preserve">73 400,00 </w:t>
      </w:r>
      <w:r>
        <w:rPr>
          <w:rFonts w:ascii="Times New Roman" w:hAnsi="Times New Roman" w:cs="Times New Roman"/>
          <w:i/>
          <w:sz w:val="24"/>
          <w:szCs w:val="24"/>
        </w:rPr>
        <w:t>euro</w:t>
      </w:r>
      <w:r>
        <w:rPr>
          <w:rFonts w:ascii="Times New Roman" w:hAnsi="Times New Roman" w:cs="Times New Roman"/>
          <w:sz w:val="24"/>
          <w:szCs w:val="24"/>
        </w:rPr>
        <w:t xml:space="preserve"> (septiņdesmit trīs tūkstošiem četriem simtiem </w:t>
      </w:r>
      <w:r>
        <w:rPr>
          <w:rFonts w:ascii="Times New Roman" w:hAnsi="Times New Roman" w:cs="Times New Roman"/>
          <w:i/>
          <w:sz w:val="24"/>
          <w:szCs w:val="24"/>
        </w:rPr>
        <w:t>euro</w:t>
      </w:r>
      <w:r>
        <w:rPr>
          <w:rFonts w:ascii="Times New Roman" w:hAnsi="Times New Roman" w:cs="Times New Roman"/>
          <w:sz w:val="24"/>
          <w:szCs w:val="24"/>
        </w:rPr>
        <w:t xml:space="preserve">) </w:t>
      </w:r>
      <w:r>
        <w:rPr>
          <w:rFonts w:ascii="Times New Roman" w:hAnsi="Times New Roman" w:cs="Times New Roman"/>
          <w:kern w:val="24"/>
          <w:sz w:val="24"/>
          <w:szCs w:val="24"/>
        </w:rPr>
        <w:t>bez jaunu dalībnieku uzņemšanas, pretī saņemot jaunu attiecīgo daļu skaitu.</w:t>
      </w:r>
    </w:p>
    <w:p w14:paraId="475BCC4D" w14:textId="77777777" w:rsidR="00144B86" w:rsidRDefault="00144B86" w:rsidP="004A3108">
      <w:pPr>
        <w:widowControl w:val="0"/>
        <w:numPr>
          <w:ilvl w:val="0"/>
          <w:numId w:val="190"/>
        </w:numPr>
        <w:suppressAutoHyphens/>
        <w:spacing w:after="0" w:line="240" w:lineRule="auto"/>
        <w:ind w:left="709" w:hanging="709"/>
        <w:contextualSpacing/>
        <w:jc w:val="both"/>
        <w:rPr>
          <w:rFonts w:ascii="Times New Roman" w:hAnsi="Times New Roman" w:cs="Times New Roman"/>
          <w:kern w:val="24"/>
          <w:sz w:val="24"/>
          <w:szCs w:val="24"/>
        </w:rPr>
      </w:pPr>
      <w:r>
        <w:rPr>
          <w:rFonts w:ascii="Times New Roman" w:hAnsi="Times New Roman" w:cs="Times New Roman"/>
          <w:kern w:val="24"/>
          <w:sz w:val="24"/>
          <w:szCs w:val="24"/>
        </w:rPr>
        <w:t>Uzdot SIA “Madonas ūdens” valdes priekšsēdētājam veikt Latvijas Republikā spēkā esošajos normatīvajos aktos noteiktās darbības pamatkapitāla palielināšanai un šo izmaiņu reģistrācijai Latvijas Republikas Uzņēmumu reģistrā.</w:t>
      </w:r>
    </w:p>
    <w:p w14:paraId="27B97673" w14:textId="77777777" w:rsidR="00144B86" w:rsidRDefault="00144B86" w:rsidP="004A3108">
      <w:pPr>
        <w:widowControl w:val="0"/>
        <w:numPr>
          <w:ilvl w:val="0"/>
          <w:numId w:val="190"/>
        </w:numPr>
        <w:suppressAutoHyphens/>
        <w:spacing w:after="0" w:line="240" w:lineRule="auto"/>
        <w:ind w:left="709" w:hanging="709"/>
        <w:contextualSpacing/>
        <w:jc w:val="both"/>
        <w:rPr>
          <w:rFonts w:ascii="Times New Roman" w:hAnsi="Times New Roman" w:cs="Times New Roman"/>
          <w:kern w:val="24"/>
          <w:sz w:val="24"/>
          <w:szCs w:val="24"/>
        </w:rPr>
      </w:pPr>
      <w:r>
        <w:rPr>
          <w:rFonts w:ascii="Times New Roman" w:hAnsi="Times New Roman" w:cs="Times New Roman"/>
          <w:kern w:val="24"/>
          <w:sz w:val="24"/>
          <w:szCs w:val="24"/>
        </w:rPr>
        <w:t>Uzdot pašvaldības izpilddirektoram nodrošināt kontroli šī lēmuma izpildei.</w:t>
      </w:r>
    </w:p>
    <w:p w14:paraId="1101D067" w14:textId="77777777" w:rsidR="00144B86" w:rsidRDefault="00144B86" w:rsidP="004A3108">
      <w:pPr>
        <w:widowControl w:val="0"/>
        <w:numPr>
          <w:ilvl w:val="0"/>
          <w:numId w:val="190"/>
        </w:numPr>
        <w:suppressAutoHyphens/>
        <w:spacing w:after="0" w:line="240" w:lineRule="auto"/>
        <w:ind w:left="709" w:hanging="709"/>
        <w:contextualSpacing/>
        <w:jc w:val="both"/>
        <w:rPr>
          <w:rFonts w:ascii="Times New Roman" w:hAnsi="Times New Roman" w:cs="Times New Roman"/>
          <w:kern w:val="24"/>
          <w:sz w:val="24"/>
          <w:szCs w:val="24"/>
        </w:rPr>
      </w:pPr>
      <w:bookmarkStart w:id="574" w:name="_Hlk200533488"/>
      <w:r>
        <w:rPr>
          <w:rFonts w:ascii="Times New Roman" w:hAnsi="Times New Roman" w:cs="Times New Roman"/>
          <w:kern w:val="24"/>
          <w:sz w:val="24"/>
          <w:szCs w:val="24"/>
        </w:rPr>
        <w:t xml:space="preserve">Finansējumu piešķirt no dabas resursu nodokļa </w:t>
      </w:r>
      <w:r>
        <w:rPr>
          <w:rFonts w:ascii="Times New Roman" w:hAnsi="Times New Roman" w:cs="Times New Roman"/>
          <w:sz w:val="24"/>
          <w:szCs w:val="24"/>
        </w:rPr>
        <w:t>atlikuma un piešķirto finansējumu apmaksāt ne vēlāk kā 10 (desmit) darba dienu laikā no lēmuma spēkā stāšanās dienas.</w:t>
      </w:r>
    </w:p>
    <w:bookmarkEnd w:id="574"/>
    <w:p w14:paraId="63C4BE9D" w14:textId="77777777" w:rsidR="008857CB" w:rsidRPr="008857CB" w:rsidRDefault="008857CB" w:rsidP="004A3108">
      <w:pPr>
        <w:keepNext/>
        <w:spacing w:after="0" w:line="240" w:lineRule="auto"/>
        <w:jc w:val="both"/>
        <w:outlineLvl w:val="0"/>
        <w:rPr>
          <w:rFonts w:ascii="Times New Roman" w:eastAsia="Calibri" w:hAnsi="Times New Roman" w:cs="Times New Roman"/>
          <w:bCs/>
          <w:i/>
          <w:kern w:val="24"/>
          <w:sz w:val="24"/>
          <w:szCs w:val="24"/>
          <w14:ligatures w14:val="none"/>
        </w:rPr>
      </w:pPr>
    </w:p>
    <w:bookmarkEnd w:id="230"/>
    <w:bookmarkEnd w:id="231"/>
    <w:bookmarkEnd w:id="232"/>
    <w:bookmarkEnd w:id="233"/>
    <w:bookmarkEnd w:id="234"/>
    <w:bookmarkEnd w:id="235"/>
    <w:bookmarkEnd w:id="236"/>
    <w:p w14:paraId="1E8B566A" w14:textId="3D89423D" w:rsidR="00727B05" w:rsidRDefault="00727B05" w:rsidP="004A3108">
      <w:pPr>
        <w:spacing w:after="0" w:line="240" w:lineRule="auto"/>
        <w:jc w:val="both"/>
        <w:rPr>
          <w:rFonts w:ascii="Times New Roman" w:eastAsia="Times New Roman" w:hAnsi="Times New Roman" w:cs="Times New Roman"/>
          <w:bCs/>
          <w:kern w:val="0"/>
          <w:sz w:val="24"/>
          <w:szCs w:val="24"/>
          <w:lang w:eastAsia="lv-LV"/>
          <w14:ligatures w14:val="none"/>
        </w:rPr>
      </w:pPr>
    </w:p>
    <w:p w14:paraId="196B131E" w14:textId="77777777" w:rsidR="008857CB" w:rsidRPr="00727B05" w:rsidRDefault="008857CB" w:rsidP="004A3108">
      <w:pPr>
        <w:spacing w:after="0" w:line="240" w:lineRule="auto"/>
        <w:jc w:val="both"/>
        <w:rPr>
          <w:rFonts w:ascii="Times New Roman" w:eastAsia="Times New Roman" w:hAnsi="Times New Roman" w:cs="Times New Roman"/>
          <w:bCs/>
          <w:kern w:val="0"/>
          <w:sz w:val="24"/>
          <w:szCs w:val="24"/>
          <w:lang w:eastAsia="lv-LV"/>
          <w14:ligatures w14:val="none"/>
        </w:rPr>
      </w:pPr>
    </w:p>
    <w:p w14:paraId="2A673880" w14:textId="77777777" w:rsidR="00E13CC5" w:rsidRPr="003161C7" w:rsidRDefault="00E13CC5" w:rsidP="004A3108">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5"/>
    <w:bookmarkEnd w:id="576"/>
    <w:bookmarkEnd w:id="577"/>
    <w:bookmarkEnd w:id="578"/>
    <w:bookmarkEnd w:id="579"/>
    <w:bookmarkEnd w:id="580"/>
    <w:bookmarkEnd w:id="581"/>
    <w:bookmarkEnd w:id="582"/>
    <w:bookmarkEnd w:id="583"/>
    <w:bookmarkEnd w:id="584"/>
    <w:bookmarkEnd w:id="585"/>
    <w:bookmarkEnd w:id="586"/>
    <w:p w14:paraId="019B72C8" w14:textId="77777777" w:rsidR="008857CB" w:rsidRDefault="008857CB" w:rsidP="004A310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E6B851" w14:textId="77777777" w:rsidR="008857CB" w:rsidRDefault="008857CB" w:rsidP="004A310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9718CEE" w14:textId="77777777" w:rsidR="008857CB" w:rsidRDefault="008857CB" w:rsidP="004A310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AB0A494" w14:textId="677AA81A" w:rsidR="008857CB" w:rsidRPr="008857CB" w:rsidRDefault="008857CB" w:rsidP="004A3108">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8857CB">
        <w:rPr>
          <w:rFonts w:ascii="Times New Roman" w:eastAsia="Times New Roman" w:hAnsi="Times New Roman" w:cs="Times New Roman"/>
          <w:bCs/>
          <w:i/>
          <w:kern w:val="0"/>
          <w:sz w:val="24"/>
          <w:szCs w:val="24"/>
          <w:lang w:eastAsia="lv-LV"/>
          <w14:ligatures w14:val="none"/>
        </w:rPr>
        <w:t>Lauva</w:t>
      </w:r>
      <w:r w:rsidRPr="008857CB">
        <w:rPr>
          <w:rFonts w:ascii="Times New Roman" w:eastAsia="Times New Roman" w:hAnsi="Times New Roman" w:cs="Times New Roman"/>
          <w:i/>
          <w:kern w:val="0"/>
          <w:sz w:val="24"/>
          <w:szCs w:val="24"/>
          <w:lang w:eastAsia="lv-LV"/>
          <w14:ligatures w14:val="none"/>
        </w:rPr>
        <w:t xml:space="preserve"> 26199545</w:t>
      </w:r>
    </w:p>
    <w:p w14:paraId="7B5030E2" w14:textId="23F36652" w:rsidR="00FB25C8" w:rsidRPr="006D2F50" w:rsidRDefault="00FB25C8" w:rsidP="004A3108">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8857C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CC231" w14:textId="77777777" w:rsidR="00C20ED7" w:rsidRDefault="00C20ED7">
      <w:pPr>
        <w:spacing w:after="0" w:line="240" w:lineRule="auto"/>
      </w:pPr>
      <w:r>
        <w:separator/>
      </w:r>
    </w:p>
  </w:endnote>
  <w:endnote w:type="continuationSeparator" w:id="0">
    <w:p w14:paraId="0E4D6114" w14:textId="77777777" w:rsidR="00C20ED7" w:rsidRDefault="00C2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7CA4D" w14:textId="77777777" w:rsidR="00C20ED7" w:rsidRDefault="00C20ED7">
      <w:pPr>
        <w:spacing w:after="0" w:line="240" w:lineRule="auto"/>
      </w:pPr>
      <w:r>
        <w:separator/>
      </w:r>
    </w:p>
  </w:footnote>
  <w:footnote w:type="continuationSeparator" w:id="0">
    <w:p w14:paraId="583ED37F" w14:textId="77777777" w:rsidR="00C20ED7" w:rsidRDefault="00C20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464A38"/>
    <w:multiLevelType w:val="hybridMultilevel"/>
    <w:tmpl w:val="A5FE92BA"/>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1"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0"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2"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1"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2"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1"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5"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8"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9"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1"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8"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0"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2"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3"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9"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2"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6"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7"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9"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0"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8"/>
  </w:num>
  <w:num w:numId="2" w16cid:durableId="2028867514">
    <w:abstractNumId w:val="96"/>
  </w:num>
  <w:num w:numId="3" w16cid:durableId="971324600">
    <w:abstractNumId w:val="141"/>
  </w:num>
  <w:num w:numId="4" w16cid:durableId="896890245">
    <w:abstractNumId w:val="68"/>
  </w:num>
  <w:num w:numId="5" w16cid:durableId="1305887874">
    <w:abstractNumId w:val="7"/>
  </w:num>
  <w:num w:numId="6" w16cid:durableId="543949159">
    <w:abstractNumId w:val="162"/>
  </w:num>
  <w:num w:numId="7" w16cid:durableId="777412574">
    <w:abstractNumId w:val="37"/>
  </w:num>
  <w:num w:numId="8" w16cid:durableId="1267038869">
    <w:abstractNumId w:val="174"/>
  </w:num>
  <w:num w:numId="9" w16cid:durableId="919214467">
    <w:abstractNumId w:val="166"/>
  </w:num>
  <w:num w:numId="10" w16cid:durableId="125508747">
    <w:abstractNumId w:val="105"/>
  </w:num>
  <w:num w:numId="11" w16cid:durableId="1502504359">
    <w:abstractNumId w:val="5"/>
  </w:num>
  <w:num w:numId="12" w16cid:durableId="699165212">
    <w:abstractNumId w:val="32"/>
  </w:num>
  <w:num w:numId="13" w16cid:durableId="1307583220">
    <w:abstractNumId w:val="45"/>
  </w:num>
  <w:num w:numId="14" w16cid:durableId="69624136">
    <w:abstractNumId w:val="143"/>
  </w:num>
  <w:num w:numId="15" w16cid:durableId="347340947">
    <w:abstractNumId w:val="62"/>
  </w:num>
  <w:num w:numId="16" w16cid:durableId="1668482134">
    <w:abstractNumId w:val="10"/>
  </w:num>
  <w:num w:numId="17" w16cid:durableId="1407530012">
    <w:abstractNumId w:val="119"/>
  </w:num>
  <w:num w:numId="18" w16cid:durableId="1032151322">
    <w:abstractNumId w:val="142"/>
  </w:num>
  <w:num w:numId="19" w16cid:durableId="1497919565">
    <w:abstractNumId w:val="19"/>
  </w:num>
  <w:num w:numId="20" w16cid:durableId="1164053798">
    <w:abstractNumId w:val="21"/>
  </w:num>
  <w:num w:numId="21" w16cid:durableId="1202593000">
    <w:abstractNumId w:val="72"/>
  </w:num>
  <w:num w:numId="22" w16cid:durableId="578371887">
    <w:abstractNumId w:val="156"/>
  </w:num>
  <w:num w:numId="23" w16cid:durableId="1423256168">
    <w:abstractNumId w:val="29"/>
  </w:num>
  <w:num w:numId="24" w16cid:durableId="996618554">
    <w:abstractNumId w:val="61"/>
  </w:num>
  <w:num w:numId="25" w16cid:durableId="498078370">
    <w:abstractNumId w:val="27"/>
  </w:num>
  <w:num w:numId="26" w16cid:durableId="995567603">
    <w:abstractNumId w:val="116"/>
  </w:num>
  <w:num w:numId="27" w16cid:durableId="1370913584">
    <w:abstractNumId w:val="88"/>
  </w:num>
  <w:num w:numId="28" w16cid:durableId="1451321784">
    <w:abstractNumId w:val="2"/>
  </w:num>
  <w:num w:numId="29" w16cid:durableId="2725931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8"/>
  </w:num>
  <w:num w:numId="32" w16cid:durableId="1804418744">
    <w:abstractNumId w:val="131"/>
  </w:num>
  <w:num w:numId="33" w16cid:durableId="1193112501">
    <w:abstractNumId w:val="184"/>
  </w:num>
  <w:num w:numId="34" w16cid:durableId="767123615">
    <w:abstractNumId w:val="106"/>
  </w:num>
  <w:num w:numId="35" w16cid:durableId="578831254">
    <w:abstractNumId w:val="73"/>
  </w:num>
  <w:num w:numId="36" w16cid:durableId="1339767488">
    <w:abstractNumId w:val="55"/>
  </w:num>
  <w:num w:numId="37" w16cid:durableId="895512147">
    <w:abstractNumId w:val="100"/>
  </w:num>
  <w:num w:numId="38" w16cid:durableId="205915150">
    <w:abstractNumId w:val="44"/>
  </w:num>
  <w:num w:numId="39" w16cid:durableId="736123601">
    <w:abstractNumId w:val="164"/>
  </w:num>
  <w:num w:numId="40" w16cid:durableId="1328316216">
    <w:abstractNumId w:val="112"/>
  </w:num>
  <w:num w:numId="41" w16cid:durableId="851574951">
    <w:abstractNumId w:val="146"/>
  </w:num>
  <w:num w:numId="42" w16cid:durableId="1995642915">
    <w:abstractNumId w:val="86"/>
  </w:num>
  <w:num w:numId="43" w16cid:durableId="237791946">
    <w:abstractNumId w:val="40"/>
  </w:num>
  <w:num w:numId="44" w16cid:durableId="1633946342">
    <w:abstractNumId w:val="127"/>
  </w:num>
  <w:num w:numId="45" w16cid:durableId="1234046704">
    <w:abstractNumId w:val="107"/>
  </w:num>
  <w:num w:numId="46" w16cid:durableId="1602642533">
    <w:abstractNumId w:val="145"/>
  </w:num>
  <w:num w:numId="47" w16cid:durableId="276908065">
    <w:abstractNumId w:val="149"/>
  </w:num>
  <w:num w:numId="48" w16cid:durableId="1066339838">
    <w:abstractNumId w:val="97"/>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2"/>
  </w:num>
  <w:num w:numId="51" w16cid:durableId="1809781758">
    <w:abstractNumId w:val="91"/>
  </w:num>
  <w:num w:numId="52" w16cid:durableId="486172621">
    <w:abstractNumId w:val="14"/>
  </w:num>
  <w:num w:numId="53" w16cid:durableId="688333173">
    <w:abstractNumId w:val="51"/>
  </w:num>
  <w:num w:numId="54" w16cid:durableId="1221134623">
    <w:abstractNumId w:val="178"/>
  </w:num>
  <w:num w:numId="55" w16cid:durableId="167294698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8"/>
  </w:num>
  <w:num w:numId="58" w16cid:durableId="1495150032">
    <w:abstractNumId w:val="64"/>
  </w:num>
  <w:num w:numId="59" w16cid:durableId="2056654653">
    <w:abstractNumId w:val="46"/>
  </w:num>
  <w:num w:numId="60" w16cid:durableId="2025864008">
    <w:abstractNumId w:val="41"/>
  </w:num>
  <w:num w:numId="61" w16cid:durableId="1323192346">
    <w:abstractNumId w:val="69"/>
  </w:num>
  <w:num w:numId="62" w16cid:durableId="498618770">
    <w:abstractNumId w:val="140"/>
  </w:num>
  <w:num w:numId="63" w16cid:durableId="1757705841">
    <w:abstractNumId w:val="87"/>
  </w:num>
  <w:num w:numId="64" w16cid:durableId="431903389">
    <w:abstractNumId w:val="58"/>
  </w:num>
  <w:num w:numId="65" w16cid:durableId="1877501801">
    <w:abstractNumId w:val="77"/>
  </w:num>
  <w:num w:numId="66" w16cid:durableId="1954550419">
    <w:abstractNumId w:val="130"/>
  </w:num>
  <w:num w:numId="67" w16cid:durableId="2143964732">
    <w:abstractNumId w:val="7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1"/>
  </w:num>
  <w:num w:numId="71" w16cid:durableId="1474908512">
    <w:abstractNumId w:val="24"/>
  </w:num>
  <w:num w:numId="72" w16cid:durableId="1309630283">
    <w:abstractNumId w:val="125"/>
  </w:num>
  <w:num w:numId="73" w16cid:durableId="211432184">
    <w:abstractNumId w:val="182"/>
  </w:num>
  <w:num w:numId="74" w16cid:durableId="1211768849">
    <w:abstractNumId w:val="104"/>
  </w:num>
  <w:num w:numId="75" w16cid:durableId="1806268895">
    <w:abstractNumId w:val="95"/>
  </w:num>
  <w:num w:numId="76" w16cid:durableId="879627239">
    <w:abstractNumId w:val="99"/>
  </w:num>
  <w:num w:numId="77" w16cid:durableId="878280220">
    <w:abstractNumId w:val="54"/>
  </w:num>
  <w:num w:numId="78" w16cid:durableId="1137526860">
    <w:abstractNumId w:val="136"/>
  </w:num>
  <w:num w:numId="79" w16cid:durableId="1990670167">
    <w:abstractNumId w:val="9"/>
  </w:num>
  <w:num w:numId="80" w16cid:durableId="494806276">
    <w:abstractNumId w:val="89"/>
  </w:num>
  <w:num w:numId="81" w16cid:durableId="654988129">
    <w:abstractNumId w:val="85"/>
  </w:num>
  <w:num w:numId="82" w16cid:durableId="182519692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7"/>
  </w:num>
  <w:num w:numId="84" w16cid:durableId="1528326674">
    <w:abstractNumId w:val="26"/>
  </w:num>
  <w:num w:numId="85" w16cid:durableId="1752460496">
    <w:abstractNumId w:val="128"/>
  </w:num>
  <w:num w:numId="86" w16cid:durableId="752899749">
    <w:abstractNumId w:val="6"/>
  </w:num>
  <w:num w:numId="87" w16cid:durableId="1062018764">
    <w:abstractNumId w:val="47"/>
  </w:num>
  <w:num w:numId="88" w16cid:durableId="198666335">
    <w:abstractNumId w:val="122"/>
  </w:num>
  <w:num w:numId="89" w16cid:durableId="2096776685">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4"/>
  </w:num>
  <w:num w:numId="92" w16cid:durableId="1557929580">
    <w:abstractNumId w:val="39"/>
  </w:num>
  <w:num w:numId="93" w16cid:durableId="666979467">
    <w:abstractNumId w:val="33"/>
  </w:num>
  <w:num w:numId="94" w16cid:durableId="16991169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0"/>
  </w:num>
  <w:num w:numId="96" w16cid:durableId="77791838">
    <w:abstractNumId w:val="167"/>
  </w:num>
  <w:num w:numId="97" w16cid:durableId="4128954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1"/>
  </w:num>
  <w:num w:numId="99" w16cid:durableId="960843145">
    <w:abstractNumId w:val="80"/>
  </w:num>
  <w:num w:numId="100" w16cid:durableId="48890007">
    <w:abstractNumId w:val="139"/>
  </w:num>
  <w:num w:numId="101" w16cid:durableId="1734112912">
    <w:abstractNumId w:val="79"/>
  </w:num>
  <w:num w:numId="102" w16cid:durableId="135426629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9"/>
  </w:num>
  <w:num w:numId="105" w16cid:durableId="1960335345">
    <w:abstractNumId w:val="102"/>
  </w:num>
  <w:num w:numId="106" w16cid:durableId="1719158428">
    <w:abstractNumId w:val="160"/>
  </w:num>
  <w:num w:numId="107" w16cid:durableId="211577656">
    <w:abstractNumId w:val="93"/>
  </w:num>
  <w:num w:numId="108" w16cid:durableId="443959854">
    <w:abstractNumId w:val="25"/>
  </w:num>
  <w:num w:numId="109" w16cid:durableId="556891754">
    <w:abstractNumId w:val="1"/>
  </w:num>
  <w:num w:numId="110" w16cid:durableId="66112722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9"/>
  </w:num>
  <w:num w:numId="112" w16cid:durableId="270481688">
    <w:abstractNumId w:val="56"/>
  </w:num>
  <w:num w:numId="113" w16cid:durableId="1226837575">
    <w:abstractNumId w:val="137"/>
  </w:num>
  <w:num w:numId="114" w16cid:durableId="1093940325">
    <w:abstractNumId w:val="173"/>
  </w:num>
  <w:num w:numId="115" w16cid:durableId="1314915191">
    <w:abstractNumId w:val="118"/>
  </w:num>
  <w:num w:numId="116" w16cid:durableId="1707560238">
    <w:abstractNumId w:val="110"/>
  </w:num>
  <w:num w:numId="117" w16cid:durableId="115117072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8"/>
  </w:num>
  <w:num w:numId="120" w16cid:durableId="1967659838">
    <w:abstractNumId w:val="103"/>
  </w:num>
  <w:num w:numId="121" w16cid:durableId="851333578">
    <w:abstractNumId w:val="43"/>
  </w:num>
  <w:num w:numId="122" w16cid:durableId="598834302">
    <w:abstractNumId w:val="111"/>
  </w:num>
  <w:num w:numId="123" w16cid:durableId="427851377">
    <w:abstractNumId w:val="117"/>
  </w:num>
  <w:num w:numId="124" w16cid:durableId="767233920">
    <w:abstractNumId w:val="94"/>
  </w:num>
  <w:num w:numId="125" w16cid:durableId="1630696637">
    <w:abstractNumId w:val="163"/>
  </w:num>
  <w:num w:numId="126" w16cid:durableId="485125818">
    <w:abstractNumId w:val="35"/>
  </w:num>
  <w:num w:numId="127" w16cid:durableId="1330208990">
    <w:abstractNumId w:val="22"/>
  </w:num>
  <w:num w:numId="128" w16cid:durableId="1012681898">
    <w:abstractNumId w:val="52"/>
  </w:num>
  <w:num w:numId="129" w16cid:durableId="871498945">
    <w:abstractNumId w:val="144"/>
  </w:num>
  <w:num w:numId="130" w16cid:durableId="473646220">
    <w:abstractNumId w:val="23"/>
  </w:num>
  <w:num w:numId="131" w16cid:durableId="948971718">
    <w:abstractNumId w:val="57"/>
  </w:num>
  <w:num w:numId="132" w16cid:durableId="1459642656">
    <w:abstractNumId w:val="135"/>
  </w:num>
  <w:num w:numId="133" w16cid:durableId="569343354">
    <w:abstractNumId w:val="36"/>
  </w:num>
  <w:num w:numId="134" w16cid:durableId="1055665828">
    <w:abstractNumId w:val="154"/>
  </w:num>
  <w:num w:numId="135" w16cid:durableId="862354932">
    <w:abstractNumId w:val="50"/>
  </w:num>
  <w:num w:numId="136" w16cid:durableId="1117604882">
    <w:abstractNumId w:val="181"/>
  </w:num>
  <w:num w:numId="137" w16cid:durableId="1922257165">
    <w:abstractNumId w:val="67"/>
  </w:num>
  <w:num w:numId="138" w16cid:durableId="209073401">
    <w:abstractNumId w:val="4"/>
  </w:num>
  <w:num w:numId="139" w16cid:durableId="1667241778">
    <w:abstractNumId w:val="152"/>
  </w:num>
  <w:num w:numId="140" w16cid:durableId="416681618">
    <w:abstractNumId w:val="83"/>
  </w:num>
  <w:num w:numId="141" w16cid:durableId="2002540421">
    <w:abstractNumId w:val="92"/>
  </w:num>
  <w:num w:numId="142" w16cid:durableId="400759911">
    <w:abstractNumId w:val="129"/>
  </w:num>
  <w:num w:numId="143" w16cid:durableId="1318921116">
    <w:abstractNumId w:val="165"/>
  </w:num>
  <w:num w:numId="144" w16cid:durableId="1228880508">
    <w:abstractNumId w:val="84"/>
  </w:num>
  <w:num w:numId="145" w16cid:durableId="665983533">
    <w:abstractNumId w:val="171"/>
  </w:num>
  <w:num w:numId="146" w16cid:durableId="271327493">
    <w:abstractNumId w:val="133"/>
  </w:num>
  <w:num w:numId="147" w16cid:durableId="2140371504">
    <w:abstractNumId w:val="20"/>
  </w:num>
  <w:num w:numId="148" w16cid:durableId="291399101">
    <w:abstractNumId w:val="38"/>
  </w:num>
  <w:num w:numId="149" w16cid:durableId="1285114247">
    <w:abstractNumId w:val="175"/>
  </w:num>
  <w:num w:numId="150" w16cid:durableId="2138989387">
    <w:abstractNumId w:val="59"/>
  </w:num>
  <w:num w:numId="151" w16cid:durableId="1178495892">
    <w:abstractNumId w:val="155"/>
  </w:num>
  <w:num w:numId="152" w16cid:durableId="1714845431">
    <w:abstractNumId w:val="75"/>
  </w:num>
  <w:num w:numId="153" w16cid:durableId="2093623234">
    <w:abstractNumId w:val="157"/>
  </w:num>
  <w:num w:numId="154" w16cid:durableId="1034187250">
    <w:abstractNumId w:val="63"/>
  </w:num>
  <w:num w:numId="155" w16cid:durableId="2040012785">
    <w:abstractNumId w:val="16"/>
  </w:num>
  <w:num w:numId="156" w16cid:durableId="1999188285">
    <w:abstractNumId w:val="13"/>
  </w:num>
  <w:num w:numId="157" w16cid:durableId="1322659290">
    <w:abstractNumId w:val="115"/>
  </w:num>
  <w:num w:numId="158" w16cid:durableId="1972205853">
    <w:abstractNumId w:val="114"/>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0"/>
  </w:num>
  <w:num w:numId="163" w16cid:durableId="1205408877">
    <w:abstractNumId w:val="42"/>
  </w:num>
  <w:num w:numId="164" w16cid:durableId="2124377528">
    <w:abstractNumId w:val="158"/>
  </w:num>
  <w:num w:numId="165" w16cid:durableId="1855413128">
    <w:abstractNumId w:val="101"/>
  </w:num>
  <w:num w:numId="166" w16cid:durableId="1299412860">
    <w:abstractNumId w:val="183"/>
  </w:num>
  <w:num w:numId="167" w16cid:durableId="2084792848">
    <w:abstractNumId w:val="150"/>
  </w:num>
  <w:num w:numId="168" w16cid:durableId="1349334349">
    <w:abstractNumId w:val="8"/>
  </w:num>
  <w:num w:numId="169" w16cid:durableId="194731744">
    <w:abstractNumId w:val="76"/>
  </w:num>
  <w:num w:numId="170" w16cid:durableId="161816065">
    <w:abstractNumId w:val="132"/>
  </w:num>
  <w:num w:numId="171" w16cid:durableId="476145713">
    <w:abstractNumId w:val="53"/>
  </w:num>
  <w:num w:numId="172" w16cid:durableId="393772166">
    <w:abstractNumId w:val="138"/>
  </w:num>
  <w:num w:numId="173" w16cid:durableId="408309277">
    <w:abstractNumId w:val="180"/>
  </w:num>
  <w:num w:numId="174" w16cid:durableId="1874924404">
    <w:abstractNumId w:val="126"/>
  </w:num>
  <w:num w:numId="175" w16cid:durableId="1932008122">
    <w:abstractNumId w:val="177"/>
  </w:num>
  <w:num w:numId="176" w16cid:durableId="1449812011">
    <w:abstractNumId w:val="176"/>
  </w:num>
  <w:num w:numId="177" w16cid:durableId="1512337051">
    <w:abstractNumId w:val="172"/>
  </w:num>
  <w:num w:numId="178" w16cid:durableId="1614938734">
    <w:abstractNumId w:val="78"/>
  </w:num>
  <w:num w:numId="179" w16cid:durableId="2050716480">
    <w:abstractNumId w:val="66"/>
  </w:num>
  <w:num w:numId="180" w16cid:durableId="1666931824">
    <w:abstractNumId w:val="60"/>
  </w:num>
  <w:num w:numId="181" w16cid:durableId="2068063803">
    <w:abstractNumId w:val="90"/>
  </w:num>
  <w:num w:numId="182" w16cid:durableId="1681466408">
    <w:abstractNumId w:val="81"/>
  </w:num>
  <w:num w:numId="183" w16cid:durableId="899483260">
    <w:abstractNumId w:val="161"/>
  </w:num>
  <w:num w:numId="184" w16cid:durableId="2125028654">
    <w:abstractNumId w:val="30"/>
  </w:num>
  <w:num w:numId="185" w16cid:durableId="121702332">
    <w:abstractNumId w:val="134"/>
  </w:num>
  <w:num w:numId="186" w16cid:durableId="22481856">
    <w:abstractNumId w:val="113"/>
  </w:num>
  <w:num w:numId="187" w16cid:durableId="48188623">
    <w:abstractNumId w:val="70"/>
  </w:num>
  <w:num w:numId="188" w16cid:durableId="158930012">
    <w:abstractNumId w:val="153"/>
  </w:num>
  <w:num w:numId="189" w16cid:durableId="2075471350">
    <w:abstractNumId w:val="179"/>
  </w:num>
  <w:num w:numId="190" w16cid:durableId="14341285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155C"/>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B86"/>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1D5F"/>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5F49"/>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7EC"/>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3108"/>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1F2"/>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687B"/>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0643B"/>
    <w:rsid w:val="007225C6"/>
    <w:rsid w:val="00727912"/>
    <w:rsid w:val="00727B05"/>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666"/>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2CB5"/>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3E5A"/>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17B0F"/>
    <w:rsid w:val="00C203D9"/>
    <w:rsid w:val="00C20ED7"/>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097F"/>
    <w:rsid w:val="00C64BE8"/>
    <w:rsid w:val="00C672A4"/>
    <w:rsid w:val="00C67763"/>
    <w:rsid w:val="00C72436"/>
    <w:rsid w:val="00C7283F"/>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75C07"/>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32F"/>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B7FCC"/>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5305">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Pages>
  <Words>2527</Words>
  <Characters>1441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391</cp:revision>
  <dcterms:created xsi:type="dcterms:W3CDTF">2024-09-06T08:06:00Z</dcterms:created>
  <dcterms:modified xsi:type="dcterms:W3CDTF">2025-06-12T13:30:00Z</dcterms:modified>
</cp:coreProperties>
</file>